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CA" w:rsidRDefault="004561CA">
      <w:pPr>
        <w:rPr>
          <w:b/>
        </w:rPr>
      </w:pPr>
      <w:r w:rsidRPr="004561CA">
        <w:rPr>
          <w:b/>
        </w:rPr>
        <w:t xml:space="preserve">Lois Lowry, </w:t>
      </w:r>
      <w:r w:rsidRPr="004561CA">
        <w:rPr>
          <w:b/>
          <w:i/>
        </w:rPr>
        <w:t>Number the Stars</w:t>
      </w:r>
      <w:r w:rsidRPr="004561CA">
        <w:rPr>
          <w:b/>
        </w:rPr>
        <w:br/>
        <w:t>Vocabulary in Context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900"/>
        <w:gridCol w:w="6588"/>
      </w:tblGrid>
      <w:tr w:rsidR="004561CA" w:rsidTr="004561CA">
        <w:tc>
          <w:tcPr>
            <w:tcW w:w="2088" w:type="dxa"/>
          </w:tcPr>
          <w:p w:rsidR="004561CA" w:rsidRDefault="004561CA">
            <w:pPr>
              <w:rPr>
                <w:b/>
              </w:rPr>
            </w:pPr>
            <w:r>
              <w:rPr>
                <w:b/>
              </w:rPr>
              <w:t>Word</w:t>
            </w:r>
          </w:p>
        </w:tc>
        <w:tc>
          <w:tcPr>
            <w:tcW w:w="900" w:type="dxa"/>
          </w:tcPr>
          <w:p w:rsidR="004561CA" w:rsidRDefault="004561CA">
            <w:pPr>
              <w:rPr>
                <w:b/>
              </w:rPr>
            </w:pPr>
            <w:r>
              <w:rPr>
                <w:b/>
              </w:rPr>
              <w:t>Page #</w:t>
            </w:r>
          </w:p>
        </w:tc>
        <w:tc>
          <w:tcPr>
            <w:tcW w:w="6588" w:type="dxa"/>
          </w:tcPr>
          <w:p w:rsidR="004561CA" w:rsidRDefault="004561CA">
            <w:pPr>
              <w:rPr>
                <w:b/>
              </w:rPr>
            </w:pPr>
            <w:r>
              <w:rPr>
                <w:b/>
              </w:rPr>
              <w:t>Understanding</w:t>
            </w: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4561CA" w:rsidP="003E3A6C">
            <w:pPr>
              <w:rPr>
                <w:b/>
              </w:rPr>
            </w:pPr>
            <w:r>
              <w:rPr>
                <w:b/>
              </w:rPr>
              <w:t>Lanky (</w:t>
            </w:r>
            <w:r w:rsidR="003E3A6C">
              <w:rPr>
                <w:b/>
              </w:rPr>
              <w:t>adjective</w:t>
            </w:r>
            <w:r>
              <w:rPr>
                <w:b/>
              </w:rPr>
              <w:t>)</w:t>
            </w:r>
          </w:p>
        </w:tc>
        <w:tc>
          <w:tcPr>
            <w:tcW w:w="900" w:type="dxa"/>
            <w:vMerge w:val="restart"/>
          </w:tcPr>
          <w:p w:rsidR="004561CA" w:rsidRDefault="004561C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88" w:type="dxa"/>
          </w:tcPr>
          <w:p w:rsidR="004561CA" w:rsidRPr="004561CA" w:rsidRDefault="004561CA">
            <w:r>
              <w:rPr>
                <w:b/>
              </w:rPr>
              <w:t>Original Sentence:  “</w:t>
            </w:r>
            <w:r>
              <w:t xml:space="preserve">She was a stocky ten-year-old, unlike </w:t>
            </w:r>
            <w:r>
              <w:rPr>
                <w:b/>
              </w:rPr>
              <w:t>lanky</w:t>
            </w:r>
            <w:r>
              <w:t xml:space="preserve"> Annemarie.”</w:t>
            </w:r>
          </w:p>
          <w:p w:rsidR="004561CA" w:rsidRDefault="004561CA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4561CA">
            <w:pPr>
              <w:rPr>
                <w:b/>
              </w:rPr>
            </w:pPr>
            <w:r>
              <w:rPr>
                <w:b/>
              </w:rPr>
              <w:t xml:space="preserve">Denotation: </w:t>
            </w:r>
            <w:r w:rsidR="003E3A6C">
              <w:rPr>
                <w:b/>
              </w:rPr>
              <w:t xml:space="preserve"> Ungracefully thin and tall.</w:t>
            </w:r>
          </w:p>
          <w:p w:rsidR="004561CA" w:rsidRDefault="004561CA" w:rsidP="004561CA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Pr="003E3A6C" w:rsidRDefault="004561CA" w:rsidP="004561CA">
            <w:r>
              <w:rPr>
                <w:b/>
              </w:rPr>
              <w:t>Connotation:</w:t>
            </w:r>
            <w:r w:rsidR="003E3A6C">
              <w:rPr>
                <w:b/>
              </w:rPr>
              <w:t xml:space="preserve"> </w:t>
            </w:r>
            <w:proofErr w:type="spellStart"/>
            <w:r w:rsidR="003E3A6C">
              <w:t>Annmarie</w:t>
            </w:r>
            <w:proofErr w:type="spellEnd"/>
            <w:r w:rsidR="003E3A6C">
              <w:t xml:space="preserve"> has long legs; she may be awkward for her age, especially with her body; she may be a </w:t>
            </w:r>
            <w:r w:rsidR="00550A50">
              <w:t xml:space="preserve">good </w:t>
            </w:r>
            <w:bookmarkStart w:id="0" w:name="_GoBack"/>
            <w:bookmarkEnd w:id="0"/>
            <w:r w:rsidR="003E3A6C">
              <w:t>runner!</w:t>
            </w:r>
          </w:p>
          <w:p w:rsidR="004561CA" w:rsidRDefault="004561CA" w:rsidP="004561CA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3E3A6C">
            <w:pPr>
              <w:rPr>
                <w:b/>
              </w:rPr>
            </w:pPr>
            <w:r>
              <w:rPr>
                <w:b/>
              </w:rPr>
              <w:t>Contempt (noun</w:t>
            </w:r>
            <w:r>
              <w:rPr>
                <w:b/>
              </w:rPr>
              <w:t>)</w:t>
            </w:r>
          </w:p>
        </w:tc>
        <w:tc>
          <w:tcPr>
            <w:tcW w:w="900" w:type="dxa"/>
            <w:vMerge w:val="restart"/>
          </w:tcPr>
          <w:p w:rsidR="004561CA" w:rsidRDefault="003E3A6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3E3A6C">
            <w:pPr>
              <w:rPr>
                <w:b/>
              </w:rPr>
            </w:pPr>
            <w:r>
              <w:rPr>
                <w:b/>
              </w:rPr>
              <w:t>Defiantly (adverb)</w:t>
            </w:r>
          </w:p>
        </w:tc>
        <w:tc>
          <w:tcPr>
            <w:tcW w:w="900" w:type="dxa"/>
            <w:vMerge w:val="restart"/>
          </w:tcPr>
          <w:p w:rsidR="004561CA" w:rsidRDefault="003E3A6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3E3A6C">
            <w:pPr>
              <w:rPr>
                <w:b/>
              </w:rPr>
            </w:pPr>
            <w:r>
              <w:rPr>
                <w:b/>
              </w:rPr>
              <w:t>Hoodlums (noun, plural)</w:t>
            </w:r>
          </w:p>
        </w:tc>
        <w:tc>
          <w:tcPr>
            <w:tcW w:w="900" w:type="dxa"/>
            <w:vMerge w:val="restart"/>
          </w:tcPr>
          <w:p w:rsidR="004561CA" w:rsidRDefault="003E3A6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3E3A6C">
            <w:pPr>
              <w:rPr>
                <w:b/>
              </w:rPr>
            </w:pPr>
            <w:r>
              <w:rPr>
                <w:b/>
              </w:rPr>
              <w:t>Sabotage</w:t>
            </w:r>
          </w:p>
        </w:tc>
        <w:tc>
          <w:tcPr>
            <w:tcW w:w="900" w:type="dxa"/>
            <w:vMerge w:val="restart"/>
          </w:tcPr>
          <w:p w:rsidR="004561CA" w:rsidRDefault="003E3A6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lastRenderedPageBreak/>
              <w:t>Hans Christian Andersen (proper noun)</w:t>
            </w:r>
          </w:p>
        </w:tc>
        <w:tc>
          <w:tcPr>
            <w:tcW w:w="900" w:type="dxa"/>
            <w:vMerge w:val="restart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Trousseau (noun)</w:t>
            </w:r>
          </w:p>
        </w:tc>
        <w:tc>
          <w:tcPr>
            <w:tcW w:w="900" w:type="dxa"/>
            <w:vMerge w:val="restart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Dawdled (past tense of dawdle, verb)</w:t>
            </w:r>
          </w:p>
        </w:tc>
        <w:tc>
          <w:tcPr>
            <w:tcW w:w="900" w:type="dxa"/>
            <w:vMerge w:val="restart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Rationed (past tense of ration, verb)</w:t>
            </w:r>
          </w:p>
        </w:tc>
        <w:tc>
          <w:tcPr>
            <w:tcW w:w="900" w:type="dxa"/>
            <w:vMerge w:val="restart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Haughtily (adverb)</w:t>
            </w:r>
          </w:p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 w:val="restart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</w:tbl>
    <w:p w:rsidR="004561CA" w:rsidRPr="004561CA" w:rsidRDefault="004561CA"/>
    <w:sectPr w:rsidR="004561CA" w:rsidRPr="00456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CA"/>
    <w:rsid w:val="003E3A6C"/>
    <w:rsid w:val="004561CA"/>
    <w:rsid w:val="00550A50"/>
    <w:rsid w:val="006A3D5D"/>
    <w:rsid w:val="00DA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daviss</dc:creator>
  <cp:keywords/>
  <dc:description/>
  <cp:lastModifiedBy>daviss</cp:lastModifiedBy>
  <cp:revision>2</cp:revision>
  <dcterms:created xsi:type="dcterms:W3CDTF">2012-10-22T13:19:00Z</dcterms:created>
  <dcterms:modified xsi:type="dcterms:W3CDTF">2012-10-22T13:44:00Z</dcterms:modified>
</cp:coreProperties>
</file>